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6B8" w:rsidRDefault="00086C68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401050"/>
            <wp:effectExtent l="0" t="0" r="0" b="0"/>
            <wp:docPr id="1" name="Рисунок 1" descr="\\10.10.50.253\obmen\Маша\приказ № 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иказ № 100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1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02"/>
    <w:rsid w:val="00086C68"/>
    <w:rsid w:val="008416B8"/>
    <w:rsid w:val="0092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C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6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C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2015-02-25T03:16:00Z</dcterms:created>
  <dcterms:modified xsi:type="dcterms:W3CDTF">2015-02-25T03:16:00Z</dcterms:modified>
</cp:coreProperties>
</file>